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03" w:rsidRPr="00953C03" w:rsidRDefault="00470E9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616F5" wp14:editId="60CB901D">
            <wp:simplePos x="0" y="0"/>
            <wp:positionH relativeFrom="column">
              <wp:posOffset>3444875</wp:posOffset>
            </wp:positionH>
            <wp:positionV relativeFrom="paragraph">
              <wp:posOffset>-480695</wp:posOffset>
            </wp:positionV>
            <wp:extent cx="2508250" cy="1905000"/>
            <wp:effectExtent l="247650" t="361950" r="234950" b="361950"/>
            <wp:wrapTight wrapText="bothSides">
              <wp:wrapPolygon edited="0">
                <wp:start x="-374" y="-13"/>
                <wp:lineTo x="-1257" y="601"/>
                <wp:lineTo x="-428" y="3880"/>
                <wp:lineTo x="-1206" y="4221"/>
                <wp:lineTo x="-378" y="7501"/>
                <wp:lineTo x="-1156" y="7842"/>
                <wp:lineTo x="-328" y="11121"/>
                <wp:lineTo x="-1262" y="11530"/>
                <wp:lineTo x="-433" y="14809"/>
                <wp:lineTo x="-1212" y="15150"/>
                <wp:lineTo x="-747" y="19044"/>
                <wp:lineTo x="445" y="21709"/>
                <wp:lineTo x="21196" y="21726"/>
                <wp:lineTo x="21819" y="21453"/>
                <wp:lineTo x="21777" y="1440"/>
                <wp:lineTo x="21518" y="415"/>
                <wp:lineTo x="18613" y="-817"/>
                <wp:lineTo x="17679" y="-408"/>
                <wp:lineTo x="16851" y="-3687"/>
                <wp:lineTo x="9223" y="-346"/>
                <wp:lineTo x="8395" y="-3626"/>
                <wp:lineTo x="560" y="-422"/>
                <wp:lineTo x="-374" y="-13"/>
              </wp:wrapPolygon>
            </wp:wrapTight>
            <wp:docPr id="5" name="Obraz 5" descr="Znalezione obrazy dla zapytania: wiosenne motyle rysu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wiosenne motyle rysu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921">
                      <a:off x="0" y="0"/>
                      <a:ext cx="250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6"/>
          <w:szCs w:val="36"/>
        </w:rPr>
        <w:t>Witaj Wiosno</w:t>
      </w:r>
      <w:r w:rsidR="00F024D8" w:rsidRPr="00953C03">
        <w:rPr>
          <w:rFonts w:ascii="Times New Roman" w:hAnsi="Times New Roman" w:cs="Times New Roman"/>
          <w:b/>
          <w:i/>
          <w:sz w:val="36"/>
          <w:szCs w:val="36"/>
        </w:rPr>
        <w:t xml:space="preserve">!!! </w:t>
      </w:r>
    </w:p>
    <w:p w:rsidR="00E51B9E" w:rsidRPr="00E60B73" w:rsidRDefault="00E60B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B73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C</w:t>
      </w:r>
      <w:r w:rsidR="00F024D8" w:rsidRPr="00E60B73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 xml:space="preserve">hociaż zima </w:t>
      </w:r>
      <w:r w:rsidR="00FD262F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nie zawitała w tym roku do nas</w:t>
      </w:r>
      <w:r w:rsidR="00F024D8" w:rsidRPr="00E60B73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, wiosna</w:t>
      </w:r>
      <w:r w:rsidR="00470E95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 xml:space="preserve"> zbliża się wielkimi krokami. </w:t>
      </w:r>
      <w:bookmarkStart w:id="0" w:name="_GoBack"/>
      <w:bookmarkEnd w:id="0"/>
      <w:r w:rsidR="00470E95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Z </w:t>
      </w:r>
      <w:r w:rsidR="00F024D8" w:rsidRPr="00E60B73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niecierpliwością oczekujemy zielonej trawy, pierwiosnków oraz śpiewu ptaków.</w:t>
      </w:r>
      <w:r w:rsidR="00F024D8" w:rsidRPr="00E60B73"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  <w:t xml:space="preserve"> </w:t>
      </w:r>
    </w:p>
    <w:p w:rsidR="00103359" w:rsidRPr="00E60B73" w:rsidRDefault="00103359" w:rsidP="0010335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pl-PL"/>
        </w:rPr>
      </w:pPr>
      <w:r w:rsidRPr="00E60B73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pl-PL"/>
        </w:rPr>
        <w:t>Kiedy zaczyna się kalendarzowa wiosna?</w:t>
      </w:r>
    </w:p>
    <w:p w:rsidR="00103359" w:rsidRPr="00E60B73" w:rsidRDefault="00103359" w:rsidP="00E60B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</w:pPr>
      <w:r w:rsidRPr="00E60B73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pl-PL"/>
        </w:rPr>
        <w:t>Według kalendarza wiosna zaczyna się 21 marca,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 ale często b</w:t>
      </w:r>
      <w:r w:rsidR="00EB133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 xml:space="preserve">ywa, że nie pokrywa się ona z </w:t>
      </w:r>
      <w:r w:rsidR="00EB1330" w:rsidRPr="00EB1330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pl-PL"/>
        </w:rPr>
        <w:t>wiosną</w:t>
      </w:r>
      <w:r w:rsidRPr="00EB1330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pl-PL"/>
        </w:rPr>
        <w:t xml:space="preserve"> astronomiczną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. T</w:t>
      </w:r>
      <w:r w:rsidR="00470E9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ę określa równonoc wiosenna, po 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której Słońce przez pół roku będzie oświet</w:t>
      </w:r>
      <w:r w:rsidR="00470E9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lać mocniej półkulę północną, a 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słabiej półkulę południową. Wtedy dzień i noc trwają tyle s</w:t>
      </w:r>
      <w:r w:rsidR="00470E9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amo czasu. W tym 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roku astronomiczna wiosna ma się zacząć 20 m</w:t>
      </w:r>
      <w:r w:rsidR="00470E9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arca około godziny 4:50. Wraz z 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nadejściem wiosny dni robią się coraz dłuższe, a noce krótsze.</w:t>
      </w:r>
    </w:p>
    <w:p w:rsidR="00103359" w:rsidRPr="00E60B73" w:rsidRDefault="00103359" w:rsidP="0010335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pl-PL"/>
        </w:rPr>
      </w:pPr>
      <w:r w:rsidRPr="00E60B73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pl-PL"/>
        </w:rPr>
        <w:t>Co zwiastuje wiosnę?</w:t>
      </w:r>
    </w:p>
    <w:p w:rsidR="00FD262F" w:rsidRDefault="00103359" w:rsidP="00E60B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</w:pP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 xml:space="preserve">Już w styczniu zauważalne były pierwsze oznaki wiosny. Gdzieniegdzie zakwitły pierwsze pąki, pojawiły się również przebiśniegi, które są pierwszymi kwiatami wyrastającymi po zimowym okresie. </w:t>
      </w:r>
      <w:r w:rsid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W </w:t>
      </w:r>
      <w:r w:rsidRPr="00E60B7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nocy oraz nad ranem można spodziewać się przymrozków, lecz częściej termometr wskaże wartości dodatnie. Śnieg możemy zauważyć tylko w okolicach gór. W całym kraju pojawią się opady deszczu albo deszczu ze śniegiem.</w:t>
      </w:r>
      <w:r w:rsidR="00FD262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 xml:space="preserve"> </w:t>
      </w:r>
    </w:p>
    <w:p w:rsidR="00FD262F" w:rsidRPr="00E60B73" w:rsidRDefault="00FD262F" w:rsidP="00E60B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pl-PL"/>
        </w:rPr>
        <w:t>Przysłowie na marzec: ,,W marcu, jak w garncu”</w:t>
      </w:r>
    </w:p>
    <w:p w:rsidR="00103359" w:rsidRPr="002E4756" w:rsidRDefault="009929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756">
        <w:rPr>
          <w:rFonts w:ascii="Times New Roman" w:hAnsi="Times New Roman" w:cs="Times New Roman"/>
          <w:b/>
          <w:i/>
          <w:sz w:val="28"/>
          <w:szCs w:val="28"/>
        </w:rPr>
        <w:t>Do obejrzenia:</w:t>
      </w:r>
    </w:p>
    <w:p w:rsidR="009929B0" w:rsidRDefault="009929B0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 w:rsidRPr="009929B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Film edukacyjny ,,Wiosna – pierwsze oznaki w przyrodzie”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–</w:t>
      </w:r>
      <w:r w:rsidRPr="009929B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link </w:t>
      </w:r>
      <w:hyperlink r:id="rId6" w:history="1">
        <w:r w:rsidRPr="009929B0">
          <w:rPr>
            <w:rStyle w:val="Hipercze"/>
            <w:rFonts w:ascii="Times New Roman" w:eastAsia="Times New Roman" w:hAnsi="Times New Roman" w:cs="Times New Roman"/>
            <w:i/>
            <w:kern w:val="36"/>
            <w:sz w:val="28"/>
            <w:szCs w:val="28"/>
            <w:lang w:eastAsia="pl-PL"/>
          </w:rPr>
          <w:t>https://www.youtube.com/watch?v=Wjo_Q1OYTmY</w:t>
        </w:r>
      </w:hyperlink>
    </w:p>
    <w:p w:rsidR="009929B0" w:rsidRDefault="009929B0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Default="009929B0" w:rsidP="00EA7D5E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Film edukacyjny ,,</w:t>
      </w:r>
      <w:r w:rsidRPr="009929B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Zwiastuny wiosny - rozpoznajemy wiosenne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 kwiaty”/</w:t>
      </w:r>
      <w:r w:rsidRPr="009929B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 Wiosna - Ant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onio Vivaldi </w:t>
      </w:r>
      <w:r w:rsidR="002E475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link </w:t>
      </w:r>
      <w:hyperlink r:id="rId7" w:history="1">
        <w:r w:rsidR="002E4756" w:rsidRPr="002E4756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https://www.youtube.com/watch?v=rANDOonihZg</w:t>
        </w:r>
      </w:hyperlink>
    </w:p>
    <w:p w:rsidR="00EA7D5E" w:rsidRPr="00EA7D5E" w:rsidRDefault="00EA7D5E" w:rsidP="00EA7D5E">
      <w:pP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</w:p>
    <w:p w:rsidR="00EA7D5E" w:rsidRPr="00B229BB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pl-PL"/>
        </w:rPr>
      </w:pPr>
      <w:r w:rsidRPr="00B229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pl-PL"/>
        </w:rPr>
        <w:t>Moi Drodzy,</w:t>
      </w:r>
    </w:p>
    <w:p w:rsidR="00EA7D5E" w:rsidRDefault="00EA7D5E" w:rsidP="00EA7D5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z rozmów z Rodzicami wiem, że pracujecie wytrwale i szybko (BRAWO!), dlatego już dzisiaj zamieszczam kolejne zadania. Postarajcie się zrealizować je do wtorku 24 marca</w:t>
      </w:r>
      <w:r w:rsidRPr="00953C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sym w:font="Wingdings" w:char="F04A"/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Pr="00B229BB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</w:pPr>
      <w:r w:rsidRPr="00B22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  <w:t>Zadanie 1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Obejrzyjcie 2 filmiki edukacyjne – linki powyżej (kliknij na nie lub skopiuj adres i wklej w nowym oknie przeglądarki) – poproście o pomoc Rodziców. Postaraj się zapamiętać jak najwięcej wiadomości.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Pr="00B229BB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</w:pPr>
      <w:r w:rsidRPr="00B22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  <w:t>Zadanie 2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Rozwiąż krótki quiz (załącznik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Qiuz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), za każą prawidłową odpowiedź przyznaj sobie 1 punkt. Sprawdź, czy udało Ci się udzielić poprawnych odpowiedzi i otwórz załącznik o nazwie Quiz – odpowiedzi. Jeżeli udzieliłeś wszystkich poprawnych odpowiedzi to wspaniale!, jeżeli czegoś nie zapamiętałeś – obejrzyj filmiki jeszcze raz i spróbuj ponownie rozwiązać quiz. Jestem przekonana, że potrafisz</w:t>
      </w:r>
      <w:r w:rsidRPr="009D52D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sym w:font="Wingdings" w:char="F04A"/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Pr="00B229BB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</w:pPr>
      <w:r w:rsidRPr="00B22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pl-PL"/>
        </w:rPr>
        <w:t>Zadanie 3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Rozejrzyj się dookoła i zaobserwuj jak zmienia się przyroda wokół Ciebie. Odwołując się do posiadanych wiadomości i własnych obserwacji przyrody wykonaj pracę plastyczną pod tytułem ,,Nadchodzi wiosna”. Możesz użyć kredek, farb, pisaków, wykorzystać bibułę, kolorowe gazety, skrawki materiału, patyczki – co tylko w domu posiadasz. Zaplanuj i wykonaj ciekawą pracę</w:t>
      </w:r>
      <w:r w:rsidRPr="009D52D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sym w:font="Wingdings" w:char="F04A"/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Zadanie 4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Poproś Rodzica o pomoc – zróbcie zdjęcie Twojej pracy i wyślijcie na adres: </w:t>
      </w:r>
      <w:hyperlink r:id="rId8" w:history="1">
        <w:r w:rsidRPr="009E4505">
          <w:rPr>
            <w:rStyle w:val="Hipercze"/>
            <w:rFonts w:ascii="Times New Roman" w:eastAsia="Times New Roman" w:hAnsi="Times New Roman" w:cs="Times New Roman"/>
            <w:i/>
            <w:kern w:val="36"/>
            <w:sz w:val="28"/>
            <w:szCs w:val="28"/>
            <w:lang w:eastAsia="pl-PL"/>
          </w:rPr>
          <w:t>e.dyrtkowska@przykona.edu.pl</w:t>
        </w:r>
      </w:hyperlink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 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Pracę włóż do teczki i zachowaj do powrotu do szkoły, zrobimy w klasie  wystawkę prac. Tymczasem z nadesłanych zdjęć przygotujemy internetową wystawkę Waszych prac.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>Życzę Wam przyjemnej pracy</w:t>
      </w:r>
    </w:p>
    <w:p w:rsidR="00EA7D5E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  <w:t xml:space="preserve">Ewa Dyrtkowska    </w:t>
      </w:r>
    </w:p>
    <w:p w:rsidR="00EA7D5E" w:rsidRPr="009929B0" w:rsidRDefault="00EA7D5E" w:rsidP="00EA7D5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EA7D5E" w:rsidRDefault="00EA7D5E" w:rsidP="00EA7D5E"/>
    <w:p w:rsidR="00EA7D5E" w:rsidRPr="00B229BB" w:rsidRDefault="00EA7D5E" w:rsidP="00EA7D5E"/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p w:rsidR="00FB0606" w:rsidRDefault="00FB0606" w:rsidP="009929B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pl-PL"/>
        </w:rPr>
      </w:pPr>
    </w:p>
    <w:sectPr w:rsidR="00FB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9E"/>
    <w:rsid w:val="00103359"/>
    <w:rsid w:val="002E4756"/>
    <w:rsid w:val="003F08E3"/>
    <w:rsid w:val="00470E95"/>
    <w:rsid w:val="004D0B07"/>
    <w:rsid w:val="00917286"/>
    <w:rsid w:val="00953C03"/>
    <w:rsid w:val="009929B0"/>
    <w:rsid w:val="009D52D0"/>
    <w:rsid w:val="00AD29C3"/>
    <w:rsid w:val="00D23B01"/>
    <w:rsid w:val="00DC0CF4"/>
    <w:rsid w:val="00E05168"/>
    <w:rsid w:val="00E51B9E"/>
    <w:rsid w:val="00E60B73"/>
    <w:rsid w:val="00EA7D5E"/>
    <w:rsid w:val="00EB1330"/>
    <w:rsid w:val="00F024D8"/>
    <w:rsid w:val="00FB0606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9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9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yrtkowska@przykon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NDOonih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jo_Q1OYTm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Przedszkole 1</cp:lastModifiedBy>
  <cp:revision>10</cp:revision>
  <dcterms:created xsi:type="dcterms:W3CDTF">2020-03-19T07:45:00Z</dcterms:created>
  <dcterms:modified xsi:type="dcterms:W3CDTF">2020-03-19T11:11:00Z</dcterms:modified>
</cp:coreProperties>
</file>